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2048" w14:textId="0A760D2E" w:rsidR="006A6A95" w:rsidRDefault="00851D4C" w:rsidP="00851D4C">
      <w:pPr>
        <w:rPr>
          <w:sz w:val="28"/>
          <w:szCs w:val="28"/>
        </w:rPr>
      </w:pPr>
      <w:r>
        <w:rPr>
          <w:sz w:val="28"/>
          <w:szCs w:val="28"/>
        </w:rPr>
        <w:t>BBQ-Mini-Mix 2021</w:t>
      </w:r>
    </w:p>
    <w:p w14:paraId="6DE45ADA" w14:textId="6C7E3F6D" w:rsidR="00851D4C" w:rsidRDefault="00851D4C" w:rsidP="00851D4C">
      <w:pPr>
        <w:rPr>
          <w:sz w:val="28"/>
          <w:szCs w:val="28"/>
        </w:rPr>
      </w:pPr>
    </w:p>
    <w:p w14:paraId="42541788" w14:textId="64363714" w:rsidR="00851D4C" w:rsidRDefault="00851D4C" w:rsidP="00851D4C">
      <w:pPr>
        <w:rPr>
          <w:sz w:val="28"/>
          <w:szCs w:val="28"/>
        </w:rPr>
      </w:pPr>
      <w:r>
        <w:rPr>
          <w:sz w:val="28"/>
          <w:szCs w:val="28"/>
        </w:rPr>
        <w:t>Op zaterdag 10 juli was door het bestuur de jaarlijkse BBQ gepland voor dit jaar.</w:t>
      </w:r>
    </w:p>
    <w:p w14:paraId="0EEBE711" w14:textId="0A29989A" w:rsidR="00851D4C" w:rsidRDefault="00851D4C" w:rsidP="00851D4C">
      <w:pPr>
        <w:rPr>
          <w:sz w:val="28"/>
          <w:szCs w:val="28"/>
        </w:rPr>
      </w:pPr>
      <w:r>
        <w:rPr>
          <w:sz w:val="28"/>
          <w:szCs w:val="28"/>
        </w:rPr>
        <w:t>In vroegere jaren werd deze BBQ voorafgegaan door een fietstocht door de omgeving voor de leden van VOP maar gezien de corona perikelen had het bestuur besloten om dit jaar de BBQ te combineren met een Mini-Mix, voorafgegaan door een jaarvergadering die nog gehouden moest worden over het boekjaar 2020.</w:t>
      </w:r>
    </w:p>
    <w:p w14:paraId="78F780E9" w14:textId="52E38AFF" w:rsidR="00851D4C" w:rsidRDefault="00851D4C" w:rsidP="00851D4C">
      <w:pPr>
        <w:rPr>
          <w:sz w:val="28"/>
          <w:szCs w:val="28"/>
        </w:rPr>
      </w:pPr>
      <w:r>
        <w:rPr>
          <w:sz w:val="28"/>
          <w:szCs w:val="28"/>
        </w:rPr>
        <w:t xml:space="preserve">Om 12.30 uur zaten dan ook 46 leden van VOP verspreid in de kantine om het verslag van het bestuur aan te horen en vragen te stellen. Tijdens het verslag werden de dames van de ziekencommissie bedankt voor hun jarenlange inzet om de langdurig zieken van VOP </w:t>
      </w:r>
      <w:r w:rsidR="006B3785">
        <w:rPr>
          <w:sz w:val="28"/>
          <w:szCs w:val="28"/>
        </w:rPr>
        <w:t>te bezoeken met een attentie van de club en kregen beiden een mooie bos bloemen. Ook werd tijdens de vergadering Truus Barten in het zonnetje gezet, zij is 25 jaar lid van VOP en kreeg een herinneringsplaquette uitgereikt.</w:t>
      </w:r>
    </w:p>
    <w:p w14:paraId="60DF68E0" w14:textId="08E39DA8" w:rsidR="00851D4C" w:rsidRDefault="00851D4C" w:rsidP="00851D4C">
      <w:pPr>
        <w:rPr>
          <w:sz w:val="28"/>
          <w:szCs w:val="28"/>
        </w:rPr>
      </w:pPr>
      <w:r>
        <w:rPr>
          <w:sz w:val="28"/>
          <w:szCs w:val="28"/>
        </w:rPr>
        <w:t>Daarna kon om 1330 uur de eerste ronde van de Mini-Mix gespeeld worden terwijl ondertussen de BBQ, verzorgd door Catering Wolfs, bezorgd werd.</w:t>
      </w:r>
    </w:p>
    <w:p w14:paraId="1F23FE7D" w14:textId="7BDCBB59" w:rsidR="00851D4C" w:rsidRDefault="00851D4C" w:rsidP="00851D4C">
      <w:pPr>
        <w:rPr>
          <w:sz w:val="28"/>
          <w:szCs w:val="28"/>
        </w:rPr>
      </w:pPr>
      <w:r>
        <w:rPr>
          <w:sz w:val="28"/>
          <w:szCs w:val="28"/>
        </w:rPr>
        <w:t>Dankzij mooi weer, mooi gezelschap en een prima verzorgde BBQ werd het een prima middag die om 1730 uur kon worden afgesloten met de prijsuitreiking</w:t>
      </w:r>
      <w:r w:rsidR="006B3785">
        <w:rPr>
          <w:sz w:val="28"/>
          <w:szCs w:val="28"/>
        </w:rPr>
        <w:t xml:space="preserve"> waarna iedereen met een volle maag weer naar huis ging.</w:t>
      </w:r>
    </w:p>
    <w:p w14:paraId="20143A07" w14:textId="77777777" w:rsidR="00C116BE" w:rsidRPr="00C116BE" w:rsidRDefault="00C116BE" w:rsidP="00C116BE">
      <w:pPr>
        <w:rPr>
          <w:sz w:val="28"/>
          <w:szCs w:val="28"/>
        </w:rPr>
      </w:pPr>
      <w:r w:rsidRPr="00C116BE">
        <w:rPr>
          <w:sz w:val="28"/>
          <w:szCs w:val="28"/>
        </w:rPr>
        <w:t>De prijswinnaars:</w:t>
      </w:r>
    </w:p>
    <w:p w14:paraId="4302F2FD" w14:textId="77777777" w:rsidR="00C116BE" w:rsidRPr="00C116BE" w:rsidRDefault="00C116BE" w:rsidP="00C116BE">
      <w:pPr>
        <w:rPr>
          <w:sz w:val="28"/>
          <w:szCs w:val="28"/>
        </w:rPr>
      </w:pPr>
      <w:r w:rsidRPr="00C116BE">
        <w:rPr>
          <w:sz w:val="28"/>
          <w:szCs w:val="28"/>
        </w:rPr>
        <w:t>1. Truus Barten                 3+33</w:t>
      </w:r>
    </w:p>
    <w:p w14:paraId="6330A295" w14:textId="77777777" w:rsidR="00C116BE" w:rsidRPr="00C116BE" w:rsidRDefault="00C116BE" w:rsidP="00C116BE">
      <w:pPr>
        <w:rPr>
          <w:sz w:val="28"/>
          <w:szCs w:val="28"/>
        </w:rPr>
      </w:pPr>
      <w:r w:rsidRPr="00C116BE">
        <w:rPr>
          <w:sz w:val="28"/>
          <w:szCs w:val="28"/>
        </w:rPr>
        <w:t>2. Frans Damen                3+30</w:t>
      </w:r>
    </w:p>
    <w:p w14:paraId="5BDA23B1" w14:textId="77777777" w:rsidR="00C116BE" w:rsidRPr="00C116BE" w:rsidRDefault="00C116BE" w:rsidP="00C116BE">
      <w:pPr>
        <w:rPr>
          <w:sz w:val="28"/>
          <w:szCs w:val="28"/>
        </w:rPr>
      </w:pPr>
      <w:r w:rsidRPr="00C116BE">
        <w:rPr>
          <w:sz w:val="28"/>
          <w:szCs w:val="28"/>
        </w:rPr>
        <w:t>3. Jan-Karel Verhulst        3+21</w:t>
      </w:r>
    </w:p>
    <w:p w14:paraId="5A9816EA" w14:textId="77777777" w:rsidR="00C116BE" w:rsidRPr="00C116BE" w:rsidRDefault="00C116BE" w:rsidP="00C116BE">
      <w:pPr>
        <w:rPr>
          <w:sz w:val="28"/>
          <w:szCs w:val="28"/>
        </w:rPr>
      </w:pPr>
      <w:r w:rsidRPr="00C116BE">
        <w:rPr>
          <w:sz w:val="28"/>
          <w:szCs w:val="28"/>
        </w:rPr>
        <w:t>4. Ad Kuijpers                   3+21</w:t>
      </w:r>
    </w:p>
    <w:p w14:paraId="17B3F224" w14:textId="77777777" w:rsidR="00C116BE" w:rsidRPr="00C116BE" w:rsidRDefault="00C116BE" w:rsidP="00C116BE">
      <w:pPr>
        <w:rPr>
          <w:sz w:val="28"/>
          <w:szCs w:val="28"/>
        </w:rPr>
      </w:pPr>
      <w:r w:rsidRPr="00C116BE">
        <w:rPr>
          <w:sz w:val="28"/>
          <w:szCs w:val="28"/>
        </w:rPr>
        <w:t>5. Tijn Pijnenburg             3+19</w:t>
      </w:r>
    </w:p>
    <w:p w14:paraId="6D5D0E77" w14:textId="77777777" w:rsidR="00C116BE" w:rsidRPr="00C116BE" w:rsidRDefault="00C116BE" w:rsidP="00C116BE">
      <w:pPr>
        <w:rPr>
          <w:sz w:val="28"/>
          <w:szCs w:val="28"/>
        </w:rPr>
      </w:pPr>
      <w:r w:rsidRPr="00C116BE">
        <w:rPr>
          <w:sz w:val="28"/>
          <w:szCs w:val="28"/>
        </w:rPr>
        <w:t>6. Bert Vissers                  3+8</w:t>
      </w:r>
    </w:p>
    <w:p w14:paraId="2600DEB2" w14:textId="77777777" w:rsidR="00C116BE" w:rsidRPr="00C116BE" w:rsidRDefault="00C116BE" w:rsidP="00C116BE">
      <w:pPr>
        <w:rPr>
          <w:sz w:val="28"/>
          <w:szCs w:val="28"/>
        </w:rPr>
      </w:pPr>
      <w:r w:rsidRPr="00C116BE">
        <w:rPr>
          <w:sz w:val="28"/>
          <w:szCs w:val="28"/>
        </w:rPr>
        <w:t>7. Huub Dielen                 2+14</w:t>
      </w:r>
    </w:p>
    <w:p w14:paraId="0A6C290F" w14:textId="77777777" w:rsidR="00C116BE" w:rsidRPr="00C116BE" w:rsidRDefault="00C116BE" w:rsidP="00C116BE">
      <w:pPr>
        <w:rPr>
          <w:sz w:val="28"/>
          <w:szCs w:val="28"/>
        </w:rPr>
      </w:pPr>
      <w:r w:rsidRPr="00C116BE">
        <w:rPr>
          <w:sz w:val="28"/>
          <w:szCs w:val="28"/>
        </w:rPr>
        <w:t>8. Riki van Summeren      2+3</w:t>
      </w:r>
    </w:p>
    <w:p w14:paraId="726FE87B" w14:textId="77777777" w:rsidR="00C116BE" w:rsidRPr="00C116BE" w:rsidRDefault="00C116BE" w:rsidP="00C116BE">
      <w:pPr>
        <w:rPr>
          <w:sz w:val="28"/>
          <w:szCs w:val="28"/>
        </w:rPr>
      </w:pPr>
      <w:r w:rsidRPr="00C116BE">
        <w:rPr>
          <w:sz w:val="28"/>
          <w:szCs w:val="28"/>
        </w:rPr>
        <w:t>9. Yvonne van Ree           2+3</w:t>
      </w:r>
    </w:p>
    <w:p w14:paraId="4A36B430" w14:textId="77777777" w:rsidR="00C116BE" w:rsidRPr="00C116BE" w:rsidRDefault="00C116BE" w:rsidP="00C116BE">
      <w:pPr>
        <w:rPr>
          <w:sz w:val="28"/>
          <w:szCs w:val="28"/>
        </w:rPr>
      </w:pPr>
      <w:r w:rsidRPr="00C116BE">
        <w:rPr>
          <w:sz w:val="28"/>
          <w:szCs w:val="28"/>
        </w:rPr>
        <w:lastRenderedPageBreak/>
        <w:t>Alle prijswinnaars: proficiat!</w:t>
      </w:r>
    </w:p>
    <w:p w14:paraId="5E0C48D4" w14:textId="7878BE76" w:rsidR="00C116BE" w:rsidRDefault="00C116BE" w:rsidP="00C116BE">
      <w:pPr>
        <w:rPr>
          <w:sz w:val="28"/>
          <w:szCs w:val="28"/>
        </w:rPr>
      </w:pPr>
      <w:r w:rsidRPr="00C116BE">
        <w:rPr>
          <w:sz w:val="28"/>
          <w:szCs w:val="28"/>
        </w:rPr>
        <w:t>Op zaterdag 17 juli wordt weer de maandelijkse Mini-Mix op ons terrein georganiseerd waar iedereen zich voor kan inschrijven tussen 1300 uur en 1330 uur in onze kantine op Sportpark Zeshoeven te Udenhout.! Voor slechts 2</w:t>
      </w:r>
      <w:r w:rsidR="00B41713">
        <w:rPr>
          <w:sz w:val="28"/>
          <w:szCs w:val="28"/>
        </w:rPr>
        <w:t>,50</w:t>
      </w:r>
      <w:r w:rsidRPr="00C116BE">
        <w:rPr>
          <w:sz w:val="28"/>
          <w:szCs w:val="28"/>
        </w:rPr>
        <w:t xml:space="preserve"> euro maakt U kans op een van de prijzen in de vorm van levensmiddelenpakketten</w:t>
      </w:r>
    </w:p>
    <w:p w14:paraId="6791DABF" w14:textId="77777777" w:rsidR="005F45A9" w:rsidRDefault="005F45A9" w:rsidP="005F45A9">
      <w:pPr>
        <w:rPr>
          <w:sz w:val="28"/>
          <w:szCs w:val="28"/>
        </w:rPr>
      </w:pPr>
      <w:r>
        <w:rPr>
          <w:sz w:val="28"/>
          <w:szCs w:val="28"/>
        </w:rPr>
        <w:t xml:space="preserve">Hebt u ook interesse in onze sport of wilt u eens komen kijken? U bent welkom op onze accommodatie op sportpark Zeshoeven te Udenhout op dinsdag- en zaterdagmiddag van 1330 uur- 1730 uur of donderdagavond van 1900 uur tot 2300 uur. Voor meer informatie kunt u ook terecht op onze website: </w:t>
      </w:r>
      <w:hyperlink r:id="rId5" w:history="1">
        <w:r w:rsidRPr="001E248C">
          <w:rPr>
            <w:rStyle w:val="Hyperlink"/>
            <w:sz w:val="28"/>
            <w:szCs w:val="28"/>
          </w:rPr>
          <w:t>WWW.VOP-UDENHOUT.NL</w:t>
        </w:r>
      </w:hyperlink>
    </w:p>
    <w:p w14:paraId="7F47B96A" w14:textId="7DA1190E" w:rsidR="005F45A9" w:rsidRDefault="005F45A9" w:rsidP="00851D4C">
      <w:pPr>
        <w:rPr>
          <w:sz w:val="28"/>
          <w:szCs w:val="28"/>
        </w:rPr>
      </w:pPr>
    </w:p>
    <w:p w14:paraId="284B308A" w14:textId="77777777" w:rsidR="005F45A9" w:rsidRPr="00851D4C" w:rsidRDefault="005F45A9" w:rsidP="00851D4C">
      <w:pPr>
        <w:rPr>
          <w:sz w:val="28"/>
          <w:szCs w:val="28"/>
        </w:rPr>
      </w:pPr>
    </w:p>
    <w:sectPr w:rsidR="005F45A9" w:rsidRPr="00851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144C"/>
    <w:multiLevelType w:val="multilevel"/>
    <w:tmpl w:val="D26AA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72233"/>
    <w:multiLevelType w:val="hybridMultilevel"/>
    <w:tmpl w:val="D02CE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9B"/>
    <w:rsid w:val="00391A07"/>
    <w:rsid w:val="005F45A9"/>
    <w:rsid w:val="006A6A95"/>
    <w:rsid w:val="006B3785"/>
    <w:rsid w:val="00751B9B"/>
    <w:rsid w:val="00804117"/>
    <w:rsid w:val="00820F6B"/>
    <w:rsid w:val="00851D4C"/>
    <w:rsid w:val="00B41713"/>
    <w:rsid w:val="00C116BE"/>
    <w:rsid w:val="00CB4EE8"/>
    <w:rsid w:val="00DD1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7826"/>
  <w15:chartTrackingRefBased/>
  <w15:docId w15:val="{D0F6802D-E325-43F0-B3B7-C9B7F93D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6A95"/>
    <w:pPr>
      <w:ind w:left="720"/>
      <w:contextualSpacing/>
    </w:pPr>
  </w:style>
  <w:style w:type="character" w:styleId="Hyperlink">
    <w:name w:val="Hyperlink"/>
    <w:basedOn w:val="Standaardalinea-lettertype"/>
    <w:uiPriority w:val="99"/>
    <w:unhideWhenUsed/>
    <w:rsid w:val="005F4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P-UDENHOU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346</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Jeroen van Engelen</cp:lastModifiedBy>
  <cp:revision>5</cp:revision>
  <dcterms:created xsi:type="dcterms:W3CDTF">2021-07-11T07:55:00Z</dcterms:created>
  <dcterms:modified xsi:type="dcterms:W3CDTF">2021-08-12T06:36:00Z</dcterms:modified>
</cp:coreProperties>
</file>