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1352" w14:textId="3821E2CF" w:rsidR="00AD482D" w:rsidRPr="00924027" w:rsidRDefault="00BB101E">
      <w:pPr>
        <w:rPr>
          <w:b/>
          <w:bCs/>
          <w:sz w:val="28"/>
          <w:szCs w:val="28"/>
          <w:u w:val="single"/>
        </w:rPr>
      </w:pPr>
      <w:r w:rsidRPr="00924027">
        <w:rPr>
          <w:b/>
          <w:bCs/>
          <w:sz w:val="28"/>
          <w:szCs w:val="28"/>
          <w:u w:val="single"/>
        </w:rPr>
        <w:t xml:space="preserve">Aanvulling nieuwsbrief </w:t>
      </w:r>
      <w:proofErr w:type="spellStart"/>
      <w:r w:rsidRPr="00924027">
        <w:rPr>
          <w:b/>
          <w:bCs/>
          <w:sz w:val="28"/>
          <w:szCs w:val="28"/>
          <w:u w:val="single"/>
        </w:rPr>
        <w:t>nr</w:t>
      </w:r>
      <w:proofErr w:type="spellEnd"/>
      <w:r w:rsidRPr="00924027">
        <w:rPr>
          <w:b/>
          <w:bCs/>
          <w:sz w:val="28"/>
          <w:szCs w:val="28"/>
          <w:u w:val="single"/>
        </w:rPr>
        <w:t xml:space="preserve"> 34</w:t>
      </w:r>
    </w:p>
    <w:p w14:paraId="0706DF31" w14:textId="2DAD12EC" w:rsidR="00BB101E" w:rsidRPr="00924027" w:rsidRDefault="00BB101E">
      <w:pPr>
        <w:rPr>
          <w:b/>
          <w:bCs/>
          <w:sz w:val="28"/>
          <w:szCs w:val="28"/>
          <w:u w:val="single"/>
        </w:rPr>
      </w:pPr>
    </w:p>
    <w:p w14:paraId="63BBC372" w14:textId="1B17E4A4" w:rsidR="00BB101E" w:rsidRPr="00924027" w:rsidRDefault="00BB101E">
      <w:pPr>
        <w:rPr>
          <w:b/>
          <w:bCs/>
          <w:sz w:val="28"/>
          <w:szCs w:val="28"/>
        </w:rPr>
      </w:pPr>
      <w:r w:rsidRPr="00924027">
        <w:rPr>
          <w:b/>
          <w:bCs/>
          <w:sz w:val="28"/>
          <w:szCs w:val="28"/>
        </w:rPr>
        <w:t xml:space="preserve">Kon het bestuur in nieuwsbrief 34 meedelen dat Wim den Ouden door als tweede te eindigen in de wijkfinales van Tilburg mocht deelnemen aan het Brabants kampioenschap wijktoernooien op 12 juli in Den Bosch, is inmiddels helaas duidelijk geworden dat Wim onverwachts, vanwege privé redenen niet kan deelnemen aan dit kampioenschap. De organisatie van de gemeente Tilburg heeft inmiddels </w:t>
      </w:r>
      <w:r w:rsidR="009129E2" w:rsidRPr="00924027">
        <w:rPr>
          <w:b/>
          <w:bCs/>
          <w:sz w:val="28"/>
          <w:szCs w:val="28"/>
        </w:rPr>
        <w:t xml:space="preserve">een andere finalist van de wijkfinales bereid gevonden om deel te nemen. Geen aanmoedigingen voor Wim helaas, U blijft wel welkom om de anderen aan te moedigen! Datum: 12 juli, tijdstip aanvang 1900 uur, locatie: parade bij de St Jan in Den Bosch. </w:t>
      </w:r>
    </w:p>
    <w:p w14:paraId="7EAB1774" w14:textId="04AFBFF8" w:rsidR="009129E2" w:rsidRDefault="009129E2">
      <w:pPr>
        <w:rPr>
          <w:b/>
          <w:bCs/>
        </w:rPr>
      </w:pPr>
    </w:p>
    <w:p w14:paraId="65644643" w14:textId="77777777" w:rsidR="009129E2" w:rsidRPr="00BB101E" w:rsidRDefault="009129E2">
      <w:pPr>
        <w:rPr>
          <w:b/>
          <w:bCs/>
        </w:rPr>
      </w:pPr>
    </w:p>
    <w:sectPr w:rsidR="009129E2" w:rsidRPr="00BB1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9129E2"/>
    <w:rsid w:val="00924027"/>
    <w:rsid w:val="00AD482D"/>
    <w:rsid w:val="00BB1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760B"/>
  <w15:chartTrackingRefBased/>
  <w15:docId w15:val="{46400808-AE95-4EDF-960A-BFCE7833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102</Words>
  <Characters>564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Verhagen</dc:creator>
  <cp:keywords/>
  <dc:description/>
  <cp:lastModifiedBy>Hans Verhagen</cp:lastModifiedBy>
  <cp:revision>2</cp:revision>
  <dcterms:created xsi:type="dcterms:W3CDTF">2022-07-06T16:26:00Z</dcterms:created>
  <dcterms:modified xsi:type="dcterms:W3CDTF">2022-07-06T16:38:00Z</dcterms:modified>
</cp:coreProperties>
</file>