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912" w14:textId="48013950" w:rsidR="00B21A7A" w:rsidRDefault="00250D3D" w:rsidP="00250D3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Nieuwsbrief </w:t>
      </w:r>
      <w:proofErr w:type="spellStart"/>
      <w:r>
        <w:rPr>
          <w:b/>
          <w:bCs/>
          <w:sz w:val="32"/>
          <w:szCs w:val="32"/>
          <w:u w:val="single"/>
        </w:rPr>
        <w:t>nr</w:t>
      </w:r>
      <w:proofErr w:type="spellEnd"/>
      <w:r>
        <w:rPr>
          <w:b/>
          <w:bCs/>
          <w:sz w:val="32"/>
          <w:szCs w:val="32"/>
          <w:u w:val="single"/>
        </w:rPr>
        <w:t xml:space="preserve"> 3</w:t>
      </w:r>
      <w:r w:rsidR="000D4FF1">
        <w:rPr>
          <w:b/>
          <w:bCs/>
          <w:sz w:val="32"/>
          <w:szCs w:val="32"/>
          <w:u w:val="single"/>
        </w:rPr>
        <w:t>7</w:t>
      </w:r>
    </w:p>
    <w:p w14:paraId="4E6F07F2" w14:textId="77777777" w:rsidR="00250D3D" w:rsidRDefault="00250D3D" w:rsidP="00250D3D">
      <w:pPr>
        <w:jc w:val="center"/>
        <w:rPr>
          <w:b/>
          <w:bCs/>
          <w:sz w:val="32"/>
          <w:szCs w:val="32"/>
          <w:u w:val="single"/>
        </w:rPr>
      </w:pPr>
    </w:p>
    <w:p w14:paraId="0EB7ADFE" w14:textId="77777777" w:rsidR="00250D3D" w:rsidRDefault="00250D3D" w:rsidP="00250D3D">
      <w:pPr>
        <w:jc w:val="center"/>
        <w:rPr>
          <w:b/>
          <w:bCs/>
          <w:sz w:val="32"/>
          <w:szCs w:val="32"/>
          <w:u w:val="single"/>
        </w:rPr>
      </w:pPr>
    </w:p>
    <w:p w14:paraId="4834BBA9" w14:textId="5A92D357" w:rsidR="00250D3D" w:rsidRDefault="000D4FF1" w:rsidP="00250D3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Notulen jaarvergadering</w:t>
      </w:r>
      <w:r w:rsidR="00250D3D" w:rsidRPr="00275444">
        <w:rPr>
          <w:b/>
          <w:bCs/>
          <w:sz w:val="32"/>
          <w:szCs w:val="32"/>
          <w:u w:val="single"/>
        </w:rPr>
        <w:t xml:space="preserve"> 2024</w:t>
      </w:r>
      <w:r w:rsidR="00250D3D">
        <w:rPr>
          <w:b/>
          <w:bCs/>
          <w:sz w:val="32"/>
          <w:szCs w:val="32"/>
        </w:rPr>
        <w:t>:</w:t>
      </w:r>
    </w:p>
    <w:p w14:paraId="13592549" w14:textId="6B261CE5" w:rsidR="00250D3D" w:rsidRDefault="000D4FF1" w:rsidP="00250D3D">
      <w:pPr>
        <w:pStyle w:val="Lijstaline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bijlage treft u de notulen aan van de jaarvergadering die in februari 2024 is gehouden.</w:t>
      </w:r>
    </w:p>
    <w:p w14:paraId="5AE40326" w14:textId="77777777" w:rsidR="00250D3D" w:rsidRDefault="00250D3D" w:rsidP="00250D3D">
      <w:pPr>
        <w:rPr>
          <w:b/>
          <w:bCs/>
          <w:sz w:val="32"/>
          <w:szCs w:val="32"/>
        </w:rPr>
      </w:pPr>
    </w:p>
    <w:p w14:paraId="00E5F7FF" w14:textId="5F7CB718" w:rsidR="00275444" w:rsidRDefault="000D4FF1" w:rsidP="00250D3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Verhoging consumptieprijzen</w:t>
      </w:r>
    </w:p>
    <w:p w14:paraId="42F6A5E2" w14:textId="3EBE1E58" w:rsidR="00250D3D" w:rsidRDefault="000D4FF1" w:rsidP="00275444">
      <w:pPr>
        <w:pStyle w:val="Lijstalinea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Ivm</w:t>
      </w:r>
      <w:proofErr w:type="spellEnd"/>
      <w:r>
        <w:rPr>
          <w:b/>
          <w:bCs/>
          <w:sz w:val="32"/>
          <w:szCs w:val="32"/>
        </w:rPr>
        <w:t xml:space="preserve"> verhoogde aanschafprijzen heeft het bestuur besloten om de prijzen van </w:t>
      </w:r>
      <w:proofErr w:type="spellStart"/>
      <w:r>
        <w:rPr>
          <w:b/>
          <w:bCs/>
          <w:sz w:val="32"/>
          <w:szCs w:val="32"/>
        </w:rPr>
        <w:t>Jagermeister</w:t>
      </w:r>
      <w:proofErr w:type="spellEnd"/>
      <w:r>
        <w:rPr>
          <w:b/>
          <w:bCs/>
          <w:sz w:val="32"/>
          <w:szCs w:val="32"/>
        </w:rPr>
        <w:t xml:space="preserve"> en </w:t>
      </w:r>
      <w:proofErr w:type="spellStart"/>
      <w:r>
        <w:rPr>
          <w:b/>
          <w:bCs/>
          <w:sz w:val="32"/>
          <w:szCs w:val="32"/>
        </w:rPr>
        <w:t>Schrobbeler</w:t>
      </w:r>
      <w:proofErr w:type="spellEnd"/>
      <w:r>
        <w:rPr>
          <w:b/>
          <w:bCs/>
          <w:sz w:val="32"/>
          <w:szCs w:val="32"/>
        </w:rPr>
        <w:t xml:space="preserve"> te verhogen van €1,30 naar €1,50 per consumptie. </w:t>
      </w:r>
    </w:p>
    <w:p w14:paraId="27BA0750" w14:textId="77777777" w:rsidR="00A20DBC" w:rsidRDefault="00A20DBC" w:rsidP="00275444">
      <w:pPr>
        <w:pStyle w:val="Lijstalinea"/>
        <w:rPr>
          <w:b/>
          <w:bCs/>
          <w:sz w:val="32"/>
          <w:szCs w:val="32"/>
        </w:rPr>
      </w:pPr>
    </w:p>
    <w:p w14:paraId="30EDFBBC" w14:textId="0EFFD147" w:rsidR="00D66364" w:rsidRDefault="000D4FF1" w:rsidP="00A20DBC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Wijziging toernooidatum:</w:t>
      </w:r>
    </w:p>
    <w:p w14:paraId="220ADE55" w14:textId="77C81F5F" w:rsidR="00A20DBC" w:rsidRDefault="000D4FF1" w:rsidP="00D66364">
      <w:pPr>
        <w:pStyle w:val="Lijstaline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 de </w:t>
      </w:r>
      <w:proofErr w:type="spellStart"/>
      <w:r>
        <w:rPr>
          <w:b/>
          <w:bCs/>
          <w:sz w:val="32"/>
          <w:szCs w:val="32"/>
        </w:rPr>
        <w:t>publicator</w:t>
      </w:r>
      <w:proofErr w:type="spellEnd"/>
      <w:r>
        <w:rPr>
          <w:b/>
          <w:bCs/>
          <w:sz w:val="32"/>
          <w:szCs w:val="32"/>
        </w:rPr>
        <w:t xml:space="preserve"> in de gang bij de kantine hangt een affiche van het maandelijkse Mini-Mix toernooi in Diessen. Komende maand wordt het toernooi niet op 6 april maar op 13 april gehouden!</w:t>
      </w:r>
    </w:p>
    <w:p w14:paraId="536880FD" w14:textId="6B293EF4" w:rsidR="0010414D" w:rsidRDefault="0010414D" w:rsidP="00D66364">
      <w:pPr>
        <w:pStyle w:val="Lijstalinea"/>
        <w:rPr>
          <w:b/>
          <w:bCs/>
          <w:sz w:val="32"/>
          <w:szCs w:val="32"/>
        </w:rPr>
      </w:pPr>
    </w:p>
    <w:p w14:paraId="2860F6B3" w14:textId="07266CB5" w:rsidR="0010414D" w:rsidRDefault="0010414D" w:rsidP="0010414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10414D">
        <w:rPr>
          <w:b/>
          <w:bCs/>
          <w:sz w:val="32"/>
          <w:szCs w:val="32"/>
          <w:u w:val="single"/>
        </w:rPr>
        <w:t>Komende toernooien</w:t>
      </w:r>
      <w:r>
        <w:rPr>
          <w:b/>
          <w:bCs/>
          <w:sz w:val="32"/>
          <w:szCs w:val="32"/>
        </w:rPr>
        <w:t>:</w:t>
      </w:r>
    </w:p>
    <w:p w14:paraId="46BF0CA3" w14:textId="77777777" w:rsidR="0010414D" w:rsidRDefault="0010414D" w:rsidP="0010414D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1C5BFA">
        <w:rPr>
          <w:b/>
          <w:bCs/>
          <w:sz w:val="32"/>
          <w:szCs w:val="32"/>
          <w:u w:val="single"/>
        </w:rPr>
        <w:t>Paasmix</w:t>
      </w:r>
      <w:proofErr w:type="spellEnd"/>
      <w:r>
        <w:rPr>
          <w:b/>
          <w:bCs/>
          <w:sz w:val="32"/>
          <w:szCs w:val="32"/>
        </w:rPr>
        <w:t xml:space="preserve">: inschrijven op de inschrijflijst op de </w:t>
      </w:r>
      <w:proofErr w:type="spellStart"/>
      <w:r>
        <w:rPr>
          <w:b/>
          <w:bCs/>
          <w:sz w:val="32"/>
          <w:szCs w:val="32"/>
        </w:rPr>
        <w:t>publicator</w:t>
      </w:r>
      <w:proofErr w:type="spellEnd"/>
      <w:r>
        <w:rPr>
          <w:b/>
          <w:bCs/>
          <w:sz w:val="32"/>
          <w:szCs w:val="32"/>
        </w:rPr>
        <w:t xml:space="preserve"> is nog mogelijk tot 26 maart, alleen voor leden.</w:t>
      </w:r>
    </w:p>
    <w:p w14:paraId="5ECFC03B" w14:textId="0F3522B3" w:rsidR="0010414D" w:rsidRDefault="0010414D" w:rsidP="0010414D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r w:rsidRPr="001C5BFA">
        <w:rPr>
          <w:b/>
          <w:bCs/>
          <w:sz w:val="32"/>
          <w:szCs w:val="32"/>
          <w:u w:val="single"/>
        </w:rPr>
        <w:t>Koningsdagtoernooi</w:t>
      </w:r>
      <w:r>
        <w:rPr>
          <w:b/>
          <w:bCs/>
          <w:sz w:val="32"/>
          <w:szCs w:val="32"/>
        </w:rPr>
        <w:t xml:space="preserve">: op 27 april wordt het koningsdagtoernooi gehouden, dit jaar bij VOP. Inschrijven </w:t>
      </w:r>
      <w:r w:rsidR="001C5BFA">
        <w:rPr>
          <w:b/>
          <w:bCs/>
          <w:sz w:val="32"/>
          <w:szCs w:val="32"/>
        </w:rPr>
        <w:t xml:space="preserve">is mogelijk op de inschrijflijst op de </w:t>
      </w:r>
      <w:proofErr w:type="spellStart"/>
      <w:r w:rsidR="001C5BFA">
        <w:rPr>
          <w:b/>
          <w:bCs/>
          <w:sz w:val="32"/>
          <w:szCs w:val="32"/>
        </w:rPr>
        <w:t>publicator</w:t>
      </w:r>
      <w:proofErr w:type="spellEnd"/>
      <w:r w:rsidR="001C5BFA">
        <w:rPr>
          <w:b/>
          <w:bCs/>
          <w:sz w:val="32"/>
          <w:szCs w:val="32"/>
        </w:rPr>
        <w:t xml:space="preserve"> in de kantine. Vanaf 1 april mogen ook liefhebbers van andere verenigingen hiervoor inschrijven, dus wacht niet te lang met inschrijven: Vol=Vol!</w:t>
      </w:r>
    </w:p>
    <w:p w14:paraId="0480F4E3" w14:textId="313E2EA8" w:rsidR="001C5BFA" w:rsidRDefault="001C5BFA" w:rsidP="001C5BFA">
      <w:pPr>
        <w:pStyle w:val="Lijstaline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Bij voldoende belangstelling willen we na het toernooi (mini-mix) een warm/koud buffet laten komen! Alleen voor leden van VOP</w:t>
      </w:r>
      <w:r w:rsidR="00C90398">
        <w:rPr>
          <w:b/>
          <w:bCs/>
          <w:sz w:val="32"/>
          <w:szCs w:val="32"/>
        </w:rPr>
        <w:t xml:space="preserve"> en partner</w:t>
      </w:r>
      <w:r>
        <w:rPr>
          <w:b/>
          <w:bCs/>
          <w:sz w:val="32"/>
          <w:szCs w:val="32"/>
        </w:rPr>
        <w:t xml:space="preserve">! U kunt deelname hieraan aangeven op het inschrijfformulier. Kosten ongeveer €22 p.p. </w:t>
      </w:r>
    </w:p>
    <w:p w14:paraId="326E372F" w14:textId="4947D4AC" w:rsidR="00EA348A" w:rsidRDefault="00EA348A" w:rsidP="001C5BFA">
      <w:pPr>
        <w:pStyle w:val="Lijstalinea"/>
        <w:rPr>
          <w:b/>
          <w:bCs/>
          <w:sz w:val="32"/>
          <w:szCs w:val="32"/>
        </w:rPr>
      </w:pPr>
    </w:p>
    <w:p w14:paraId="63B6B914" w14:textId="688D68B9" w:rsidR="00EA348A" w:rsidRPr="00EA348A" w:rsidRDefault="00EA348A" w:rsidP="00EA348A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A348A">
        <w:rPr>
          <w:b/>
          <w:bCs/>
          <w:sz w:val="32"/>
          <w:szCs w:val="32"/>
          <w:u w:val="single"/>
        </w:rPr>
        <w:t>Extra mogelijkheid deelnemen clubmiddag/avond</w:t>
      </w:r>
      <w:r>
        <w:rPr>
          <w:b/>
          <w:bCs/>
          <w:sz w:val="32"/>
          <w:szCs w:val="32"/>
          <w:u w:val="single"/>
        </w:rPr>
        <w:t>:</w:t>
      </w:r>
    </w:p>
    <w:p w14:paraId="06C66EAC" w14:textId="3BE6B9AE" w:rsidR="000D4FF1" w:rsidRPr="00A20DBC" w:rsidRDefault="00EA348A" w:rsidP="00D66364">
      <w:pPr>
        <w:pStyle w:val="Lijstaline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 zal een extra bakje bij het nummerbord worden geplaatst waarin degenen die slechts 1 of 2 partijen willen spelen hun nummer kunnen gooien.</w:t>
      </w:r>
      <w:bookmarkStart w:id="0" w:name="_GoBack"/>
      <w:bookmarkEnd w:id="0"/>
    </w:p>
    <w:sectPr w:rsidR="000D4FF1" w:rsidRPr="00A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70BB"/>
    <w:multiLevelType w:val="hybridMultilevel"/>
    <w:tmpl w:val="36B8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04E0"/>
    <w:multiLevelType w:val="hybridMultilevel"/>
    <w:tmpl w:val="9F8AF734"/>
    <w:lvl w:ilvl="0" w:tplc="1AEE98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3D"/>
    <w:rsid w:val="000D4FF1"/>
    <w:rsid w:val="0010414D"/>
    <w:rsid w:val="001C5BFA"/>
    <w:rsid w:val="00250D3D"/>
    <w:rsid w:val="00275444"/>
    <w:rsid w:val="0032210D"/>
    <w:rsid w:val="00332F46"/>
    <w:rsid w:val="00A20DBC"/>
    <w:rsid w:val="00B21A7A"/>
    <w:rsid w:val="00BA59A6"/>
    <w:rsid w:val="00C90398"/>
    <w:rsid w:val="00D66364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E274"/>
  <w15:chartTrackingRefBased/>
  <w15:docId w15:val="{1F48D680-26F2-45FD-B723-19F31A2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Verhagen</dc:creator>
  <cp:keywords/>
  <dc:description/>
  <cp:lastModifiedBy>Hans</cp:lastModifiedBy>
  <cp:revision>6</cp:revision>
  <dcterms:created xsi:type="dcterms:W3CDTF">2024-03-21T11:16:00Z</dcterms:created>
  <dcterms:modified xsi:type="dcterms:W3CDTF">2024-03-21T12:07:00Z</dcterms:modified>
</cp:coreProperties>
</file>